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99" w:rsidRDefault="00800B99" w:rsidP="00800B99">
      <w:pPr>
        <w:spacing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全国基层团建创新典型案例征集展示活动申报表</w:t>
      </w:r>
    </w:p>
    <w:tbl>
      <w:tblPr>
        <w:tblpPr w:leftFromText="180" w:rightFromText="180" w:vertAnchor="text" w:horzAnchor="margin" w:tblpXSpec="center" w:tblpY="522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21"/>
        <w:gridCol w:w="520"/>
        <w:gridCol w:w="1985"/>
        <w:gridCol w:w="48"/>
        <w:gridCol w:w="1560"/>
        <w:gridCol w:w="412"/>
        <w:gridCol w:w="1999"/>
      </w:tblGrid>
      <w:tr w:rsidR="00800B99" w:rsidTr="00800B99">
        <w:trPr>
          <w:trHeight w:val="416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49" w:firstLine="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申报单位</w:t>
            </w:r>
          </w:p>
        </w:tc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9" w:rsidRDefault="00800B99">
            <w:pPr>
              <w:adjustRightInd w:val="0"/>
              <w:snapToGrid w:val="0"/>
              <w:spacing w:line="360" w:lineRule="auto"/>
              <w:ind w:firstLine="11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0B99" w:rsidTr="00800B99">
        <w:trPr>
          <w:trHeight w:val="358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49" w:firstLine="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工作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/</w:t>
            </w:r>
            <w:r>
              <w:rPr>
                <w:rFonts w:hint="eastAsia"/>
                <w:b/>
                <w:bCs/>
                <w:sz w:val="22"/>
                <w:szCs w:val="22"/>
              </w:rPr>
              <w:t>活动名称</w:t>
            </w:r>
          </w:p>
        </w:tc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9" w:rsidRDefault="00800B99">
            <w:pPr>
              <w:adjustRightInd w:val="0"/>
              <w:snapToGrid w:val="0"/>
              <w:spacing w:line="360" w:lineRule="auto"/>
              <w:ind w:firstLine="11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0B99" w:rsidTr="00800B99">
        <w:trPr>
          <w:trHeight w:val="410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49" w:firstLine="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七一社区贴文地址</w:t>
            </w:r>
          </w:p>
        </w:tc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9" w:rsidRDefault="00800B99">
            <w:pPr>
              <w:adjustRightInd w:val="0"/>
              <w:snapToGrid w:val="0"/>
              <w:spacing w:line="360" w:lineRule="auto"/>
              <w:ind w:firstLine="118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00B99" w:rsidTr="00800B99">
        <w:trPr>
          <w:trHeight w:val="351"/>
        </w:trPr>
        <w:tc>
          <w:tcPr>
            <w:tcW w:w="3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49" w:firstLine="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作品类别</w:t>
            </w:r>
          </w:p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49" w:firstLine="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（请在对应类别前打</w:t>
            </w:r>
            <w:r>
              <w:rPr>
                <w:b/>
                <w:bCs/>
                <w:sz w:val="22"/>
                <w:szCs w:val="22"/>
              </w:rPr>
              <w:t>“</w:t>
            </w:r>
            <w:r>
              <w:rPr>
                <w:rFonts w:hint="eastAsia"/>
                <w:b/>
                <w:bCs/>
                <w:sz w:val="22"/>
                <w:szCs w:val="22"/>
              </w:rPr>
              <w:t>√</w:t>
            </w:r>
            <w:r>
              <w:rPr>
                <w:b/>
                <w:bCs/>
                <w:sz w:val="22"/>
                <w:szCs w:val="22"/>
              </w:rPr>
              <w:t>”</w:t>
            </w:r>
            <w:r>
              <w:rPr>
                <w:rFonts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49" w:firstLine="108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>
              <w:rPr>
                <w:rFonts w:hint="eastAsia"/>
                <w:bCs/>
                <w:sz w:val="22"/>
                <w:szCs w:val="22"/>
              </w:rPr>
              <w:t>乡镇、村级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50" w:firstLine="11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>
              <w:rPr>
                <w:rFonts w:hint="eastAsia"/>
                <w:bCs/>
                <w:sz w:val="22"/>
                <w:szCs w:val="22"/>
              </w:rPr>
              <w:t>县区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50" w:firstLine="11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>
              <w:rPr>
                <w:rFonts w:hint="eastAsia"/>
                <w:bCs/>
                <w:sz w:val="22"/>
                <w:szCs w:val="22"/>
              </w:rPr>
              <w:t>事业单位科研院所</w:t>
            </w:r>
          </w:p>
        </w:tc>
      </w:tr>
      <w:tr w:rsidR="00800B99" w:rsidTr="00800B99">
        <w:trPr>
          <w:trHeight w:val="348"/>
        </w:trPr>
        <w:tc>
          <w:tcPr>
            <w:tcW w:w="15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49" w:firstLine="108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>
              <w:rPr>
                <w:rFonts w:hint="eastAsia"/>
                <w:bCs/>
                <w:sz w:val="22"/>
                <w:szCs w:val="22"/>
              </w:rPr>
              <w:t>街道、城市社区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49" w:firstLine="108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>
              <w:rPr>
                <w:rFonts w:hint="eastAsia"/>
                <w:bCs/>
                <w:sz w:val="22"/>
                <w:szCs w:val="22"/>
              </w:rPr>
              <w:t>大学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49" w:firstLine="108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>
              <w:rPr>
                <w:rFonts w:hint="eastAsia"/>
                <w:bCs/>
                <w:sz w:val="22"/>
                <w:szCs w:val="22"/>
              </w:rPr>
              <w:t>驻外团组织</w:t>
            </w:r>
          </w:p>
        </w:tc>
      </w:tr>
      <w:tr w:rsidR="00800B99" w:rsidTr="00800B99">
        <w:trPr>
          <w:trHeight w:val="348"/>
        </w:trPr>
        <w:tc>
          <w:tcPr>
            <w:tcW w:w="15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49" w:firstLine="108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>
              <w:rPr>
                <w:rFonts w:hint="eastAsia"/>
                <w:bCs/>
                <w:sz w:val="22"/>
                <w:szCs w:val="22"/>
              </w:rPr>
              <w:t>机关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50" w:firstLine="11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>
              <w:rPr>
                <w:rFonts w:hint="eastAsia"/>
                <w:bCs/>
                <w:sz w:val="22"/>
                <w:szCs w:val="22"/>
              </w:rPr>
              <w:t>中学中职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49" w:firstLine="108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>
              <w:rPr>
                <w:rFonts w:hint="eastAsia"/>
                <w:bCs/>
                <w:sz w:val="22"/>
                <w:szCs w:val="22"/>
              </w:rPr>
              <w:t>青年社会组织</w:t>
            </w:r>
          </w:p>
        </w:tc>
      </w:tr>
      <w:tr w:rsidR="00800B99" w:rsidTr="00800B99">
        <w:trPr>
          <w:trHeight w:val="348"/>
        </w:trPr>
        <w:tc>
          <w:tcPr>
            <w:tcW w:w="15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49" w:firstLine="108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  <w:r>
              <w:rPr>
                <w:rFonts w:hint="eastAsia"/>
                <w:bCs/>
                <w:sz w:val="22"/>
                <w:szCs w:val="22"/>
              </w:rPr>
              <w:t>国有企业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49" w:firstLine="108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>
              <w:rPr>
                <w:rFonts w:hint="eastAsia"/>
                <w:bCs/>
                <w:sz w:val="22"/>
                <w:szCs w:val="22"/>
              </w:rPr>
              <w:t>非公企业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49" w:firstLine="108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>
              <w:rPr>
                <w:rFonts w:hint="eastAsia"/>
                <w:bCs/>
                <w:sz w:val="22"/>
                <w:szCs w:val="22"/>
              </w:rPr>
              <w:t>网络、新媒体</w:t>
            </w:r>
          </w:p>
        </w:tc>
      </w:tr>
      <w:tr w:rsidR="00800B99" w:rsidTr="00800B99">
        <w:trPr>
          <w:trHeight w:val="516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49" w:firstLine="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联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B99" w:rsidRDefault="00800B99">
            <w:pPr>
              <w:adjustRightInd w:val="0"/>
              <w:snapToGrid w:val="0"/>
              <w:spacing w:line="360" w:lineRule="auto"/>
              <w:ind w:firstLineChars="49" w:firstLine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0B99" w:rsidRDefault="00800B99">
            <w:pPr>
              <w:adjustRightInd w:val="0"/>
              <w:snapToGrid w:val="0"/>
              <w:spacing w:line="360" w:lineRule="auto"/>
              <w:ind w:firstLineChars="49" w:firstLine="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B99" w:rsidRDefault="00800B99">
            <w:pPr>
              <w:adjustRightInd w:val="0"/>
              <w:snapToGrid w:val="0"/>
              <w:spacing w:line="360" w:lineRule="auto"/>
              <w:ind w:firstLineChars="49" w:firstLine="108"/>
              <w:rPr>
                <w:b/>
                <w:bCs/>
                <w:sz w:val="22"/>
                <w:szCs w:val="22"/>
              </w:rPr>
            </w:pPr>
          </w:p>
        </w:tc>
      </w:tr>
      <w:tr w:rsidR="00800B99" w:rsidTr="00800B99">
        <w:trPr>
          <w:trHeight w:val="438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 w:rsidP="004A0352">
            <w:pPr>
              <w:adjustRightInd w:val="0"/>
              <w:snapToGrid w:val="0"/>
              <w:spacing w:beforeLines="50" w:line="360" w:lineRule="auto"/>
              <w:ind w:firstLineChars="49" w:firstLine="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联系地址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9" w:rsidRDefault="00800B99">
            <w:pPr>
              <w:adjustRightInd w:val="0"/>
              <w:snapToGrid w:val="0"/>
              <w:spacing w:line="360" w:lineRule="auto"/>
              <w:ind w:firstLineChars="49" w:firstLine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>
            <w:pPr>
              <w:adjustRightInd w:val="0"/>
              <w:snapToGrid w:val="0"/>
              <w:spacing w:line="360" w:lineRule="auto"/>
              <w:ind w:firstLineChars="49" w:firstLine="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邮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编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9" w:rsidRDefault="00800B99">
            <w:pPr>
              <w:adjustRightInd w:val="0"/>
              <w:snapToGrid w:val="0"/>
              <w:spacing w:line="360" w:lineRule="auto"/>
              <w:ind w:firstLineChars="49" w:firstLine="108"/>
              <w:rPr>
                <w:b/>
                <w:bCs/>
                <w:sz w:val="22"/>
                <w:szCs w:val="22"/>
              </w:rPr>
            </w:pPr>
          </w:p>
        </w:tc>
      </w:tr>
      <w:tr w:rsidR="00800B99" w:rsidTr="00800B99">
        <w:trPr>
          <w:trHeight w:val="4810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9" w:rsidRDefault="00800B99">
            <w:pPr>
              <w:pStyle w:val="1"/>
              <w:spacing w:before="40" w:after="40" w:line="300" w:lineRule="auto"/>
              <w:ind w:firstLineChars="200" w:firstLine="442"/>
              <w:rPr>
                <w:rFonts w:ascii="宋体" w:hAnsi="宋体" w:cs="Times New Roman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  <w:t>典型文本应包含活动背景与起因、做法与经过、成效与反响、探讨与评论、重要资料附录等部分。需主旨清晰、层次分明、资料翔实、语言生动，富有感染力。请参照以下内容书写案例：</w:t>
            </w:r>
          </w:p>
          <w:p w:rsidR="00800B99" w:rsidRDefault="00800B99">
            <w:pPr>
              <w:pStyle w:val="1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  <w:t>1.创新案例名称：</w:t>
            </w:r>
          </w:p>
          <w:p w:rsidR="00800B99" w:rsidRDefault="00800B99">
            <w:pPr>
              <w:pStyle w:val="1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  <w:t>2.创新主体（团组织或个人）名称：</w:t>
            </w:r>
          </w:p>
          <w:p w:rsidR="00800B99" w:rsidRDefault="00800B99">
            <w:pPr>
              <w:pStyle w:val="1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  <w:t xml:space="preserve">3.这一创新是如何产生的？ 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3.1最开始的想法来自于哪里？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3.2谁想出来的？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3.3创新过程中，参加创新的人员都有谁？</w:t>
            </w:r>
          </w:p>
          <w:p w:rsidR="00800B99" w:rsidRDefault="00800B99">
            <w:pPr>
              <w:pStyle w:val="1"/>
              <w:spacing w:before="40" w:after="40" w:line="300" w:lineRule="auto"/>
              <w:ind w:firstLineChars="200" w:firstLine="442"/>
              <w:rPr>
                <w:rFonts w:ascii="宋体" w:hAnsi="宋体" w:cs="Times New Roman" w:hint="eastAsia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  <w:szCs w:val="22"/>
              </w:rPr>
              <w:t xml:space="preserve">4.创新属于哪种类型：组织青年、引导青年、服务青年、维权青少年合法权益、团员队伍及团干部队伍建设、其他（请注明）       </w:t>
            </w:r>
          </w:p>
          <w:p w:rsidR="00800B99" w:rsidRDefault="00800B99">
            <w:pPr>
              <w:pStyle w:val="1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  <w:t>5.创新面向的对象是谁？具体能为对象做什么？</w:t>
            </w:r>
          </w:p>
          <w:p w:rsidR="00800B99" w:rsidRDefault="00800B99">
            <w:pPr>
              <w:pStyle w:val="1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  <w:t>6.创新之后是如何实施的？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6.1是否事先作过实施的可行性研究？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6.2实施的具体范围？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6.3实施的详细步骤？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6.4是否有改进和再优化？</w:t>
            </w:r>
          </w:p>
          <w:p w:rsidR="00800B99" w:rsidRDefault="00800B99">
            <w:pPr>
              <w:pStyle w:val="1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  <w:lastRenderedPageBreak/>
              <w:t>7.实施过程需要什么资源支持？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网络、通讯、资金、人员、党组织、团组织、场地、其它（请注明）</w:t>
            </w:r>
          </w:p>
          <w:p w:rsidR="00800B99" w:rsidRDefault="00800B99">
            <w:pPr>
              <w:pStyle w:val="1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  <w:t>8.创新实施的效果如何？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8.1党组织的评价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8.2青年的评价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8.3上级团组织的评价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8.4团干部的评价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8.5创新具体实施了多少次？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8.6每次参加活动的青年有多少？</w:t>
            </w:r>
          </w:p>
          <w:p w:rsidR="00800B99" w:rsidRDefault="00800B99">
            <w:pPr>
              <w:pStyle w:val="1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  <w:t>9.您认为创新体现在哪里？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9.1活动内容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9.2活动形式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9.3活动流程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9.4活动理念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9.5传递方式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9.6应用新的技术</w:t>
            </w:r>
          </w:p>
          <w:p w:rsidR="00800B99" w:rsidRDefault="00800B99">
            <w:pPr>
              <w:pStyle w:val="2"/>
              <w:spacing w:before="40" w:after="40" w:line="300" w:lineRule="auto"/>
              <w:ind w:leftChars="200" w:left="420"/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 w:val="0"/>
                <w:bCs w:val="0"/>
                <w:sz w:val="22"/>
                <w:szCs w:val="22"/>
              </w:rPr>
              <w:t>9.7其它</w:t>
            </w:r>
          </w:p>
          <w:p w:rsidR="00800B99" w:rsidRDefault="00800B99">
            <w:pPr>
              <w:pStyle w:val="1"/>
              <w:spacing w:before="40" w:after="40" w:line="300" w:lineRule="auto"/>
              <w:ind w:firstLineChars="200" w:firstLine="442"/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Cs w:val="0"/>
                <w:kern w:val="0"/>
                <w:sz w:val="22"/>
                <w:szCs w:val="22"/>
              </w:rPr>
              <w:t>10.创新案例其他需要说明的内容,同时提供活动相关照片及其他材料</w:t>
            </w:r>
          </w:p>
          <w:p w:rsidR="00800B99" w:rsidRDefault="00800B99">
            <w:pPr>
              <w:rPr>
                <w:rFonts w:hint="eastAsia"/>
              </w:rPr>
            </w:pPr>
          </w:p>
          <w:p w:rsidR="00800B99" w:rsidRDefault="00800B99"/>
        </w:tc>
      </w:tr>
      <w:tr w:rsidR="00800B99" w:rsidTr="00800B99">
        <w:trPr>
          <w:trHeight w:val="22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99" w:rsidRDefault="00800B9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申报单位意见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9" w:rsidRDefault="00800B99">
            <w:pPr>
              <w:adjustRightInd w:val="0"/>
              <w:snapToGrid w:val="0"/>
              <w:spacing w:line="375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800B99" w:rsidRDefault="00800B99">
            <w:pPr>
              <w:adjustRightInd w:val="0"/>
              <w:snapToGrid w:val="0"/>
              <w:spacing w:line="375" w:lineRule="atLeast"/>
              <w:rPr>
                <w:rFonts w:hint="eastAsia"/>
                <w:sz w:val="28"/>
                <w:szCs w:val="28"/>
              </w:rPr>
            </w:pPr>
          </w:p>
          <w:p w:rsidR="00800B99" w:rsidRDefault="00800B99">
            <w:pPr>
              <w:adjustRightInd w:val="0"/>
              <w:snapToGrid w:val="0"/>
              <w:spacing w:line="375" w:lineRule="atLeast"/>
              <w:ind w:firstLineChars="1550" w:firstLine="4340"/>
              <w:rPr>
                <w:sz w:val="28"/>
                <w:szCs w:val="28"/>
              </w:rPr>
            </w:pPr>
          </w:p>
          <w:p w:rsidR="00800B99" w:rsidRDefault="00800B99">
            <w:pPr>
              <w:adjustRightInd w:val="0"/>
              <w:snapToGrid w:val="0"/>
              <w:spacing w:line="375" w:lineRule="atLeast"/>
              <w:ind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 w:rsidR="00800B99" w:rsidRDefault="00800B9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00B99" w:rsidRDefault="00800B99" w:rsidP="00800B99">
      <w:pPr>
        <w:rPr>
          <w:rFonts w:hint="eastAsia"/>
        </w:rPr>
      </w:pPr>
    </w:p>
    <w:p w:rsidR="00652FB6" w:rsidRDefault="00C61D97"/>
    <w:sectPr w:rsidR="00652FB6" w:rsidSect="0023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D97" w:rsidRDefault="00C61D97" w:rsidP="00800B99">
      <w:r>
        <w:separator/>
      </w:r>
    </w:p>
  </w:endnote>
  <w:endnote w:type="continuationSeparator" w:id="0">
    <w:p w:rsidR="00C61D97" w:rsidRDefault="00C61D97" w:rsidP="0080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D97" w:rsidRDefault="00C61D97" w:rsidP="00800B99">
      <w:r>
        <w:separator/>
      </w:r>
    </w:p>
  </w:footnote>
  <w:footnote w:type="continuationSeparator" w:id="0">
    <w:p w:rsidR="00C61D97" w:rsidRDefault="00C61D97" w:rsidP="00800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B99"/>
    <w:rsid w:val="002331B5"/>
    <w:rsid w:val="00800B99"/>
    <w:rsid w:val="00A33DEC"/>
    <w:rsid w:val="00C61D97"/>
    <w:rsid w:val="00D0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00B99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00B99"/>
    <w:pPr>
      <w:keepNext/>
      <w:keepLines/>
      <w:spacing w:before="260" w:after="260" w:line="412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B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B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B99"/>
    <w:rPr>
      <w:sz w:val="18"/>
      <w:szCs w:val="18"/>
    </w:rPr>
  </w:style>
  <w:style w:type="character" w:customStyle="1" w:styleId="1Char">
    <w:name w:val="标题 1 Char"/>
    <w:basedOn w:val="a0"/>
    <w:link w:val="1"/>
    <w:rsid w:val="00800B99"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00B99"/>
    <w:rPr>
      <w:rFonts w:ascii="Cambria" w:eastAsia="宋体" w:hAnsi="Cambria" w:cs="宋体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朱书缘</dc:creator>
  <cp:keywords/>
  <dc:description/>
  <cp:lastModifiedBy>朱书缘</cp:lastModifiedBy>
  <cp:revision>2</cp:revision>
  <dcterms:created xsi:type="dcterms:W3CDTF">2014-03-12T02:15:00Z</dcterms:created>
  <dcterms:modified xsi:type="dcterms:W3CDTF">2014-03-12T02:15:00Z</dcterms:modified>
</cp:coreProperties>
</file>